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DF95" w14:textId="16FE7F2B" w:rsidR="00236A40" w:rsidRDefault="001876D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Terrance Reese</w:t>
      </w:r>
    </w:p>
    <w:p w14:paraId="3C614B52" w14:textId="7B935331" w:rsidR="001876DA" w:rsidRDefault="001876DA">
      <w:pPr>
        <w:rPr>
          <w:rFonts w:ascii="Times New Roman" w:eastAsia="Times New Roman" w:hAnsi="Times New Roman" w:cs="Times New Roman"/>
          <w:color w:val="000000"/>
        </w:rPr>
      </w:pPr>
    </w:p>
    <w:p w14:paraId="5DEB66CD" w14:textId="01172961" w:rsidR="001876DA" w:rsidRDefault="001876DA">
      <w:r>
        <w:rPr>
          <w:rFonts w:ascii="Times New Roman" w:eastAsia="Times New Roman" w:hAnsi="Times New Roman" w:cs="Times New Roman"/>
          <w:color w:val="000000"/>
        </w:rPr>
        <w:t>Resume Template</w:t>
      </w:r>
    </w:p>
    <w:sectPr w:rsidR="0018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7B"/>
    <w:rsid w:val="001876DA"/>
    <w:rsid w:val="002975B0"/>
    <w:rsid w:val="00651588"/>
    <w:rsid w:val="008C637B"/>
    <w:rsid w:val="00D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7434E"/>
  <w15:chartTrackingRefBased/>
  <w15:docId w15:val="{708F09BB-89E7-2248-BE58-A6B1B39B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8C63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8C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Reese</dc:creator>
  <cp:keywords/>
  <dc:description/>
  <cp:lastModifiedBy>Terrance Reese</cp:lastModifiedBy>
  <cp:revision>1</cp:revision>
  <dcterms:created xsi:type="dcterms:W3CDTF">2022-05-09T05:39:00Z</dcterms:created>
  <dcterms:modified xsi:type="dcterms:W3CDTF">2022-05-09T05:53:00Z</dcterms:modified>
</cp:coreProperties>
</file>